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2C780" w:rsidR="00563B6E" w:rsidRPr="00B24A33" w:rsidRDefault="00583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0DB52" w:rsidR="00563B6E" w:rsidRPr="00B24A33" w:rsidRDefault="005831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60CAF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42628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0A613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17E7B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FC049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E305E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9598A" w:rsidR="00C11CD7" w:rsidRPr="00B24A33" w:rsidRDefault="00583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F31FC8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03EAD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CD156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A627B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5DB3D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11DBE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AF4A5" w:rsidR="002113B7" w:rsidRPr="00B24A33" w:rsidRDefault="00583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ABB11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9F14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7C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0C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89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ED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D83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464FE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E4E1D4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05DAE8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8593A0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E017E0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22C232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2D565" w:rsidR="002113B7" w:rsidRPr="00B24A33" w:rsidRDefault="00583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C36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84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BB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D3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0A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0D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14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889345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863E1D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2ADED8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AC2C2C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EF4E7A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C774C3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F58EE" w:rsidR="002113B7" w:rsidRPr="00B24A33" w:rsidRDefault="00583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69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97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B3F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78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26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75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39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CA646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B9BC57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6E1CC7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26AE70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EC3522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475E8C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F7566" w:rsidR="006E49F3" w:rsidRPr="00B24A33" w:rsidRDefault="00583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3B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B2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2E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EF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F3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031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A79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66E78" w:rsidR="006E49F3" w:rsidRPr="00B24A33" w:rsidRDefault="00583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438DF1" w:rsidR="006E49F3" w:rsidRPr="00B24A33" w:rsidRDefault="00583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AF0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78C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337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997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070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8A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93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09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1F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6D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BD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87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31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3168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2024-06-18T05:35:00.0000000Z</dcterms:modified>
</coreProperties>
</file>