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1EB652" w:rsidR="00563B6E" w:rsidRPr="00B24A33" w:rsidRDefault="007F00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379A9" w:rsidR="00563B6E" w:rsidRPr="00B24A33" w:rsidRDefault="007F00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F61802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C6009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ABB76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E1FBA2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3B6C57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E63DBE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D4A16" w:rsidR="00C11CD7" w:rsidRPr="00B24A33" w:rsidRDefault="007F00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EF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F7076F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2BF1B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FE7B4F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13BA3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CFDE9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B9EC7A" w:rsidR="002113B7" w:rsidRPr="00B24A33" w:rsidRDefault="007F00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3F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E51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A4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D4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988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057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B1D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A1E556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36BB95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98AAA1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0E0D06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1A1696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3C3073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BFE450" w:rsidR="002113B7" w:rsidRPr="00B24A33" w:rsidRDefault="007F00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E81A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70B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D6C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67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E12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1B6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6BC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8E2DB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E5F63D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380B3B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772265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F98FF1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84F089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F309B8" w:rsidR="002113B7" w:rsidRPr="00B24A33" w:rsidRDefault="007F00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23B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45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13A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6F6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3E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CA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8A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4B494D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5BE82F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B9B5DD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F3F47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104306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0DEC5B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F6935" w:rsidR="006E49F3" w:rsidRPr="00B24A33" w:rsidRDefault="007F00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7E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74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82C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9B78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8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313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40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65B6F" w:rsidR="006E49F3" w:rsidRPr="00B24A33" w:rsidRDefault="007F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29404E" w:rsidR="006E49F3" w:rsidRPr="00B24A33" w:rsidRDefault="007F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55A998" w:rsidR="006E49F3" w:rsidRPr="00B24A33" w:rsidRDefault="007F00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775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A91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396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AD6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0E7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94E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D4546" w:rsidR="006E49F3" w:rsidRPr="00B24A33" w:rsidRDefault="007F00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0DA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77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770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517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0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07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