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F6528" w:rsidR="00563B6E" w:rsidRPr="00B24A33" w:rsidRDefault="00B72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F53E9" w:rsidR="00563B6E" w:rsidRPr="00B24A33" w:rsidRDefault="00B72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FC9ED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F1324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4451C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03DAC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29BB9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8EACA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45444" w:rsidR="00C11CD7" w:rsidRPr="00B24A33" w:rsidRDefault="00B72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2D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A5B02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C096D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99D29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A4C37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7A4EA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D73E6" w:rsidR="002113B7" w:rsidRPr="00B24A33" w:rsidRDefault="00B72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79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9A21A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5927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EE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9AD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E7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43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AC02A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D84951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6005EC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4EA688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CEEDAD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57F6E9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29C2E" w:rsidR="002113B7" w:rsidRPr="00B24A33" w:rsidRDefault="00B72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AF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18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01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78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0E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80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E7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6DA27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76194A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BD72BE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B733CF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EA85C8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93FEDD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C5841" w:rsidR="002113B7" w:rsidRPr="00B24A33" w:rsidRDefault="00B72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BE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50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7A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B5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B2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50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27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82234E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26F6F2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10872D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ACD7C0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330E50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70D187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37651" w:rsidR="006E49F3" w:rsidRPr="00B24A33" w:rsidRDefault="00B72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12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DC6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1EA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DA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8F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2F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EA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6E716" w:rsidR="006E49F3" w:rsidRPr="00B24A33" w:rsidRDefault="00B72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F18D48" w:rsidR="006E49F3" w:rsidRPr="00B24A33" w:rsidRDefault="00B72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E3A7E5" w:rsidR="006E49F3" w:rsidRPr="00B24A33" w:rsidRDefault="00B72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505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B0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E3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F1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C0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5D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CE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90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1E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2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DC5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4B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