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B05C90" w:rsidR="00563B6E" w:rsidRPr="00B24A33" w:rsidRDefault="00B802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DB8CD" w:rsidR="00563B6E" w:rsidRPr="00B24A33" w:rsidRDefault="00B802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51E5B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3A60A4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AD1E26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6BA610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08C6BC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F7287E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F2AF1" w:rsidR="00C11CD7" w:rsidRPr="00B24A33" w:rsidRDefault="00B802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475D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14CD81" w:rsidR="002113B7" w:rsidRPr="00B24A33" w:rsidRDefault="00B8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7074CE" w:rsidR="002113B7" w:rsidRPr="00B24A33" w:rsidRDefault="00B8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9ED8DF" w:rsidR="002113B7" w:rsidRPr="00B24A33" w:rsidRDefault="00B8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D9C366" w:rsidR="002113B7" w:rsidRPr="00B24A33" w:rsidRDefault="00B8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3AD7B" w:rsidR="002113B7" w:rsidRPr="00B24A33" w:rsidRDefault="00B8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AD861A" w:rsidR="002113B7" w:rsidRPr="00B24A33" w:rsidRDefault="00B802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E92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9CBE98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0109418C" w14:textId="6C3DF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F2C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9E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B322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FE6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0993FF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3A283B0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973252B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9D12BA3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E1475E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25DAF6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5B89B3" w:rsidR="002113B7" w:rsidRPr="00B24A33" w:rsidRDefault="00B802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7F90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A2F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65C5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83E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BA3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4DDA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E6A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471338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D601FA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B17159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9B4900B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403F42B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3676C2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A1FAE" w:rsidR="002113B7" w:rsidRPr="00B24A33" w:rsidRDefault="00B802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B940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16B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662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06B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BAD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6C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1E11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2980A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D1F568B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09C5CDB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2CF0B1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6BD89BF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64B3481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D38D8C" w:rsidR="006E49F3" w:rsidRPr="00B24A33" w:rsidRDefault="00B802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F6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7D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A30B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1A7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5A5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2A1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EA3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F03AD9" w:rsidR="006E49F3" w:rsidRPr="00B24A33" w:rsidRDefault="00B8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0C13F39" w:rsidR="006E49F3" w:rsidRPr="00B24A33" w:rsidRDefault="00B8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EF6354D" w:rsidR="006E49F3" w:rsidRPr="00B24A33" w:rsidRDefault="00B802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23B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A3A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EE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49D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0E8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A32D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6797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6E4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7FD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FCC6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0B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802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5E88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021C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2024-06-17T02:09:00.0000000Z</dcterms:modified>
</coreProperties>
</file>