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01BED" w:rsidR="00D930ED" w:rsidRPr="00EA69E9" w:rsidRDefault="006A3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9C5F2" w:rsidR="00D930ED" w:rsidRPr="00790574" w:rsidRDefault="006A3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1580F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8A05D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08ECE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A1CAF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51BD6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3015F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21981" w:rsidR="00B87ED3" w:rsidRPr="00FC7F6A" w:rsidRDefault="006A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EE435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2C97A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89935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F9728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EC595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06945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070DD" w:rsidR="00B87ED3" w:rsidRPr="00D44524" w:rsidRDefault="006A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5B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8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A5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68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EE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33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67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37076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6935D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2641D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1B1CE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7FF75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511BF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95358" w:rsidR="000B5588" w:rsidRPr="00D44524" w:rsidRDefault="006A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E4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05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77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E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0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6A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F6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50981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72F8D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6C1DC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B334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F3E67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3C413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CB89E" w:rsidR="00846B8B" w:rsidRPr="00D44524" w:rsidRDefault="006A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A8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8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8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AC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9B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5F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38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8B0DA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CCDD7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65970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AE816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5490F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D9CF6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A3F1C" w:rsidR="007A5870" w:rsidRPr="00D44524" w:rsidRDefault="006A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56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18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20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64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0C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B7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42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96FD8" w:rsidR="0021795A" w:rsidRPr="00D44524" w:rsidRDefault="006A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4619D" w:rsidR="0021795A" w:rsidRPr="00D44524" w:rsidRDefault="006A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CD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49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DF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5D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30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49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1B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35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B5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502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83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6A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FC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2024-06-15T13:59:00.0000000Z</dcterms:modified>
</coreProperties>
</file>