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9F7235A" w:rsidR="005D3B8C" w:rsidRPr="003B71FF" w:rsidRDefault="000B2AD1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19A2F77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DEABBF1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C2DFB8D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FF775B1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75D0778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1258491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D0FA771" w:rsidR="00725A6F" w:rsidRPr="003B71FF" w:rsidRDefault="000B2AD1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C97936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E3602D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7D496A3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540A1746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72C6A6F3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698EBC20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7B5F992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DFFED0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91884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1A3E44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22BA96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9FFA70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3D40AA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B342F0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9FFB4BE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7BEB781D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6D050B0C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5B005DBF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80F5197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1658BC71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C2BA2C6" w:rsidR="00B87ED3" w:rsidRPr="003B71FF" w:rsidRDefault="000B2A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1C580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36BE3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585B7C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81949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EB9DA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541EF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1107E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15748CB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0495580C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4272E8F5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2E7042B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36F531C4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6358DDC9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5C07B4F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C9058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05F77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D5FD0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397B2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78305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3415F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44775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ADAFCB4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146901D2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78DEB8D8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203ADF22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3DEFD706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640A702F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118D682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E1D53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B7790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3662D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D8EDE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518CF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F7E9A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0EA23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988C074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1DC1F75E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1D64727F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13D68509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2321C211" w:rsidR="00B87ED3" w:rsidRPr="003B71FF" w:rsidRDefault="000B2AD1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75F288B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AD2FD3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E4C12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53B9B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18941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7BA6B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11ECE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474AB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B4A26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B2AD1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B2AD1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