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8253B9B" w:rsidR="005D3B8C" w:rsidRPr="003B71FF" w:rsidRDefault="00936D7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6AE5478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B288297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EAABEFD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C00E3FB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98762AD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2282112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1C6A49F" w:rsidR="00725A6F" w:rsidRPr="003B71FF" w:rsidRDefault="00936D7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CA64DF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A1500D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CA60D3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252CC42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22FEA4D0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71BF91E9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3112EEE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309CD4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2CD64E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95538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D72D31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E05927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D4D8FC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5424ED5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3AF8260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178C80B3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265AA8A9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1C585980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23F8C286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6EC02347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99C75D3" w:rsidR="00B87ED3" w:rsidRPr="003B71FF" w:rsidRDefault="00936D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F295E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43204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F051D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46E55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94B5E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C1642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260E1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4CE9522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4C916608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1C662027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1F7B9D29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6C316F1A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49ED523A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23F0992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43C2B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10415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4EC35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448E0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F8027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07862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75F0F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0C9AC52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70880F94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1D4B5BE5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5C7DFE4B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4C7FF3C5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7DA9049D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5F433FC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3E49E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ECA8D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F1115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8915B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3B7B8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822FB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47B16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FBBC14A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78784D7F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141110EF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137F553F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34BE0A25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01EFD080" w:rsidR="00B87ED3" w:rsidRPr="003B71FF" w:rsidRDefault="00936D7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2E1F72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0F2E5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A41F5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DC36B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6F606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99801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81E71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1D452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36D7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36D77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