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EDAF8" w:rsidR="00380DB3" w:rsidRPr="0068293E" w:rsidRDefault="00B56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8C3F1" w:rsidR="00380DB3" w:rsidRPr="0068293E" w:rsidRDefault="00B56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A9F1A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FA82A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74A15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D5265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BBA8A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EB8AE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542D9" w:rsidR="00240DC4" w:rsidRPr="00B03D55" w:rsidRDefault="00B5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1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B2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2E48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897C0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4154D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B5793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79B0B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7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0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C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2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1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B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3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84C6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D7FF4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E9C71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B9DFB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AF64D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D45BB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BE0C2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D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2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4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8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7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4556F" w:rsidR="001835FB" w:rsidRPr="00DA1511" w:rsidRDefault="00B56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A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BEABF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0CCC6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C474F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F1E01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B7901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A8020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4046F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9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C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8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D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2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A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41D82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24C89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80935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1F6E3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372E9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E3542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F3B4A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C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F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6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9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C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916B8" w:rsidR="001835FB" w:rsidRPr="00DA1511" w:rsidRDefault="00B56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2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55134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7623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4636E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22D15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38164" w:rsidR="009A6C64" w:rsidRPr="00730585" w:rsidRDefault="00B5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C7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E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9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1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7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8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7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7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4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AB7" w:rsidRPr="00B537C7" w:rsidRDefault="00B56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AB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