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495D2" w:rsidR="00380DB3" w:rsidRPr="0068293E" w:rsidRDefault="005C5F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95FA2" w:rsidR="00380DB3" w:rsidRPr="0068293E" w:rsidRDefault="005C5F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28991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962EE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8923D9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0E003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86D36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37B59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52661" w:rsidR="00240DC4" w:rsidRPr="00B03D55" w:rsidRDefault="005C5F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26B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E0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43B1C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6C911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447D1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910FE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DBAB2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8A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F5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BC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C8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40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DC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500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E567D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F0290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17BB5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E58AF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C766F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3B383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A268E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8D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2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3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D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384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A8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60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037E2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FFF0F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5B600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1908F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A33CB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EDC42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469FE2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8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3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3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1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4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0A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8508D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47535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1B47C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1EECE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DB5BD4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490EE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14E13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6F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1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5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3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E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CB9F5" w:rsidR="001835FB" w:rsidRPr="00DA1511" w:rsidRDefault="005C5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8848B" w:rsidR="001835FB" w:rsidRPr="00DA1511" w:rsidRDefault="005C5F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99B55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9AD7C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A2FD7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52185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BF75D" w:rsidR="009A6C64" w:rsidRPr="00730585" w:rsidRDefault="005C5F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70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F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8C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14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A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3C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D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5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63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FAF" w:rsidRPr="00B537C7" w:rsidRDefault="005C5F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FA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0A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