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286DD" w:rsidR="00380DB3" w:rsidRPr="0068293E" w:rsidRDefault="007C6F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D9C86" w:rsidR="00380DB3" w:rsidRPr="0068293E" w:rsidRDefault="007C6F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0BA9C" w:rsidR="00240DC4" w:rsidRPr="00B03D55" w:rsidRDefault="007C6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9E489" w:rsidR="00240DC4" w:rsidRPr="00B03D55" w:rsidRDefault="007C6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5CB57" w:rsidR="00240DC4" w:rsidRPr="00B03D55" w:rsidRDefault="007C6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57FDA" w:rsidR="00240DC4" w:rsidRPr="00B03D55" w:rsidRDefault="007C6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9FBF1" w:rsidR="00240DC4" w:rsidRPr="00B03D55" w:rsidRDefault="007C6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513B80" w:rsidR="00240DC4" w:rsidRPr="00B03D55" w:rsidRDefault="007C6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94800" w:rsidR="00240DC4" w:rsidRPr="00B03D55" w:rsidRDefault="007C6F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A7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18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4D506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B9DF2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84A61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FA299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DAAC6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A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E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D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7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A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D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D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5FF10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30752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F74F1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38EB1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9FBA5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85970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E7F79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6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C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6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5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7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B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D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87330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D0039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6F6CA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AF291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4543A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3AE5E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C4A31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7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E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6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8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0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5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7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2B308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C33C0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E2C5B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BC8A8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A75F0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61741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ED187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B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9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8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D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B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44936" w:rsidR="001835FB" w:rsidRPr="00DA1511" w:rsidRDefault="007C6F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8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232E6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49B14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DCA9E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9998D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6AA3B" w:rsidR="009A6C64" w:rsidRPr="00730585" w:rsidRDefault="007C6F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3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BC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7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E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3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4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D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1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C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6F04" w:rsidRPr="00B537C7" w:rsidRDefault="007C6F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F0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