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EDFA8" w:rsidR="00380DB3" w:rsidRPr="0068293E" w:rsidRDefault="00C16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A9D53" w:rsidR="00380DB3" w:rsidRPr="0068293E" w:rsidRDefault="00C16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95F8B" w:rsidR="00240DC4" w:rsidRPr="00B03D55" w:rsidRDefault="00C16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C1A3B" w:rsidR="00240DC4" w:rsidRPr="00B03D55" w:rsidRDefault="00C16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53BE7" w:rsidR="00240DC4" w:rsidRPr="00B03D55" w:rsidRDefault="00C16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5075C" w:rsidR="00240DC4" w:rsidRPr="00B03D55" w:rsidRDefault="00C16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EEC23" w:rsidR="00240DC4" w:rsidRPr="00B03D55" w:rsidRDefault="00C16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C31F2" w:rsidR="00240DC4" w:rsidRPr="00B03D55" w:rsidRDefault="00C16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13201" w:rsidR="00240DC4" w:rsidRPr="00B03D55" w:rsidRDefault="00C16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26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84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6A824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CEBE3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FE7F0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8DA67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F359C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A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6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D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2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1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F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8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A50BD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A57F4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50B41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B17D9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6D349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440F4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B8F37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8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C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D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E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4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C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1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6AD18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744B3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49BF3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7D62F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9B776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77438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BF3F7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B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3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F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0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F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2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B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4227A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299EB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4A907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1DA60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74432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654CD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CFB58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B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7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5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3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0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0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3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1CD11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22B7A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A1F4C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267B4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55292" w:rsidR="009A6C64" w:rsidRPr="00730585" w:rsidRDefault="00C16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34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92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4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A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F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16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D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9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7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B2E" w:rsidRPr="00B537C7" w:rsidRDefault="00C16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B2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