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1A63E" w:rsidR="00380DB3" w:rsidRPr="0068293E" w:rsidRDefault="000E4B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6D312" w:rsidR="00380DB3" w:rsidRPr="0068293E" w:rsidRDefault="000E4B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7F474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ECF25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E47C2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D0149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38196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4C320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ABC36" w:rsidR="00240DC4" w:rsidRPr="00B03D55" w:rsidRDefault="000E4B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C0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C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29A66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E51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EFD21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A3079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A8C36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4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C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A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C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1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2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1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8CDED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A2E2C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1DE5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90178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47FB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99929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C567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1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A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C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A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5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5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E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CF716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BF16D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13334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E4A78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5BBA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1A33F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64105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00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9A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6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B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D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0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9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0ED5A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3B414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D2F25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535BE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19311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23350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006BD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E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0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6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B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D3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84D39" w:rsidR="001835FB" w:rsidRPr="00DA1511" w:rsidRDefault="000E4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E0839" w:rsidR="001835FB" w:rsidRPr="00DA1511" w:rsidRDefault="000E4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36B91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BAA3B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CCAD4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6A0C9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76D54" w:rsidR="009A6C64" w:rsidRPr="00730585" w:rsidRDefault="000E4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F8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09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AAF7C" w:rsidR="001835FB" w:rsidRPr="00DA1511" w:rsidRDefault="000E4B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E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E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9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E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E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B7F" w:rsidRPr="00B537C7" w:rsidRDefault="000E4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B7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A8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