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57517" w:rsidR="00380DB3" w:rsidRPr="0068293E" w:rsidRDefault="00300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80634" w:rsidR="00380DB3" w:rsidRPr="0068293E" w:rsidRDefault="00300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49A0E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5EB6D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8F45D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465C6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F877C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29643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00398" w:rsidR="00240DC4" w:rsidRPr="00B03D55" w:rsidRDefault="00300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2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1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248E0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AE5A6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4EED8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7A6E8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C5679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4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B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2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8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B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B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E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86842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E94EE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22105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C933E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94AA0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3BD70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470F7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4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4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9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9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0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7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E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4DDDD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0B6A8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A2C47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4B894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65718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B483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1D13D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0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C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1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9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8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9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4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E87CF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08720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C70C2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749C7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B9302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F5DDB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75060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D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C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E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6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3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CFF81" w:rsidR="001835FB" w:rsidRPr="00DA1511" w:rsidRDefault="00300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3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F990F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B7571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D981C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6029D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663DE" w:rsidR="009A6C64" w:rsidRPr="00730585" w:rsidRDefault="0030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4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8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F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5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1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F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2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4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F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1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2022-10-27T20:36:00.0000000Z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