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A259E" w:rsidR="00380DB3" w:rsidRPr="0068293E" w:rsidRDefault="00D77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08D87" w:rsidR="00380DB3" w:rsidRPr="0068293E" w:rsidRDefault="00D77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0747C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B2488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CCB38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B2C3B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12702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E6D82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3502B" w:rsidR="00240DC4" w:rsidRPr="00B03D55" w:rsidRDefault="00D77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24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FB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A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7FE3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0A681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2A24D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F28B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E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9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E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F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0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9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8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CC10A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50544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1795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47FE3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16590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F4EA3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09B88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6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47770" w:rsidR="001835FB" w:rsidRPr="00DA1511" w:rsidRDefault="00D77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4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B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2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8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B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2B95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E5498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4A049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6743E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CE189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6C97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7CC41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C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0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5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6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5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3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9CC8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1DEFF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D3172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A25AB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BF8B6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CFDB8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6B396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7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4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E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3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1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E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D36E7" w:rsidR="001835FB" w:rsidRPr="00DA1511" w:rsidRDefault="00D77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F0484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AE545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7D800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B0065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C0038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0AC99" w:rsidR="009A6C64" w:rsidRPr="00730585" w:rsidRDefault="00D7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6B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D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A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6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B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1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A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4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9CA" w:rsidRPr="00B537C7" w:rsidRDefault="00D77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9CA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