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633FF" w:rsidR="00380DB3" w:rsidRPr="0068293E" w:rsidRDefault="00955B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135D5" w:rsidR="00380DB3" w:rsidRPr="0068293E" w:rsidRDefault="00955B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5B5D3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601D9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7C567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60AE2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619B0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643A5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6D2BA" w:rsidR="00240DC4" w:rsidRPr="00B03D55" w:rsidRDefault="00955B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AF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6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43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49EC3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FCDDE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0BDC3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CA343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2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C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3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B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9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C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0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B1C4C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CDD95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CB8B9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807F3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E438A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F9ADD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F885B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9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D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7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5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1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A4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E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B37C6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3A0AB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00881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BF8A6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7D61E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5A25BF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9A4B4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7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7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2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E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E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6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0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F5396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A6A99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C348A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6F8C7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F43E0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C4B00F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365BC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86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8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8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2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447D2E" w:rsidR="001835FB" w:rsidRPr="00DA1511" w:rsidRDefault="0095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28EEC" w:rsidR="001835FB" w:rsidRPr="00DA1511" w:rsidRDefault="0095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A78A6" w:rsidR="001835FB" w:rsidRPr="00DA1511" w:rsidRDefault="0095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18050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E9532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FB081E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2AB12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EC942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885CD" w:rsidR="009A6C64" w:rsidRPr="00730585" w:rsidRDefault="00955B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5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7BB27" w:rsidR="001835FB" w:rsidRPr="00DA1511" w:rsidRDefault="0095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E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3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9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B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EA538" w:rsidR="001835FB" w:rsidRPr="00DA1511" w:rsidRDefault="00955B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2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BD5" w:rsidRPr="00B537C7" w:rsidRDefault="00955B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BD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