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19D13" w:rsidR="00380DB3" w:rsidRPr="0068293E" w:rsidRDefault="00585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D38E1" w:rsidR="00380DB3" w:rsidRPr="0068293E" w:rsidRDefault="00585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302CF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9CA33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88E58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4C561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C3098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5A91F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7BFE3" w:rsidR="00240DC4" w:rsidRPr="00B03D55" w:rsidRDefault="00585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B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1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8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869DD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10C39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D57ED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691E5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D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F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0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2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E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2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7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AFBC4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C412F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2CAFF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524A8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8CFDB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0DE48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C6228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9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D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2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C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C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E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277D7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6D694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742FF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AC609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385B4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0F18B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887BF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C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2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2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C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D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F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C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4CB2B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4FB73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6A807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15669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0EB91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14191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C62C4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3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F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9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C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9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D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7D1FE" w:rsidR="001835FB" w:rsidRPr="00DA1511" w:rsidRDefault="00585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2A6C3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273A8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9CFAA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DBE07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322CF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08B90" w:rsidR="009A6C64" w:rsidRPr="00730585" w:rsidRDefault="00585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9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4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B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0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F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B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6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A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594" w:rsidRPr="00B537C7" w:rsidRDefault="00585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