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D66A5" w:rsidR="00380DB3" w:rsidRPr="0068293E" w:rsidRDefault="00FA0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DCFE4" w:rsidR="00380DB3" w:rsidRPr="0068293E" w:rsidRDefault="00FA0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5CAF3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6DED4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C49C7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640F6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4B618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5126A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6B834" w:rsidR="00240DC4" w:rsidRPr="00B03D55" w:rsidRDefault="00FA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D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E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7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362D3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9DC95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AB87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3FCF5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0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F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2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0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0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C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2A113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A77E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D227E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AF1AC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DBB8F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20DD8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D9EF4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A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5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1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6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1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A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7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D6F87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E09D6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40E76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C888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9C645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BDFE1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562C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C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C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B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1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8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8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C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9FED9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65E81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91A5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6F97A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22D96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2D7B3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B0D98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2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4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3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D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B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9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42DEA" w:rsidR="001835FB" w:rsidRPr="00DA1511" w:rsidRDefault="00FA0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41726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BB8C5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AA25E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7149F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18820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D61F8" w:rsidR="009A6C64" w:rsidRPr="00730585" w:rsidRDefault="00FA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9A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8358C" w:rsidR="001835FB" w:rsidRPr="00DA1511" w:rsidRDefault="00FA0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0D45F" w:rsidR="001835FB" w:rsidRPr="00DA1511" w:rsidRDefault="00FA0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ABE67" w:rsidR="001835FB" w:rsidRPr="00DA1511" w:rsidRDefault="00FA0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E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F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C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02C" w:rsidRPr="00B537C7" w:rsidRDefault="00FA0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0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