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B26AD" w:rsidR="00380DB3" w:rsidRPr="0068293E" w:rsidRDefault="00E86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031D7" w:rsidR="00380DB3" w:rsidRPr="0068293E" w:rsidRDefault="00E86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A6BC7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A3230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C18FB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E2C38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70267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F77B2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D9CD0" w:rsidR="00240DC4" w:rsidRPr="00B03D55" w:rsidRDefault="00E8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4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2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E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1F22E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3DF6D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EF2A7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920E6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2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5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F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4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E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F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F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E090B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25823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CE391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A1067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B5E0C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C46AE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EE7C7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D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C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2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4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3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0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E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51B09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43FE9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4C0B8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3C772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ECCC9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5ADB1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789F8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B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4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2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7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3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5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4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7A053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7AF82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5F2A8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61915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6ADDE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8EBDA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C7030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E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D9D67" w:rsidR="001835FB" w:rsidRPr="00DA1511" w:rsidRDefault="00E86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B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C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8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C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60819" w:rsidR="001835FB" w:rsidRPr="00DA1511" w:rsidRDefault="00E86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58217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E11CD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FB203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47527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FC56F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C599C" w:rsidR="009A6C64" w:rsidRPr="00730585" w:rsidRDefault="00E8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3A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C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D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D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F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6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6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B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6BC1" w:rsidRPr="00B537C7" w:rsidRDefault="00E86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BC1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