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435F0" w:rsidR="00380DB3" w:rsidRPr="0068293E" w:rsidRDefault="00F37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F56BD" w:rsidR="00380DB3" w:rsidRPr="0068293E" w:rsidRDefault="00F37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9F841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4F455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FC13C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D34BC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B1ECD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412D1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35463" w:rsidR="00240DC4" w:rsidRPr="00B03D55" w:rsidRDefault="00F3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F3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1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0F9B9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2D8A1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463A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E3A98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C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A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C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8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D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F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A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9A33A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07F49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B3C7C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942F2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FA97E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229A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D16CA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7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F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C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6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4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F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5E16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0090A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FFE87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D837B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745B0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E3636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E4410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7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7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4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9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9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2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5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A71AA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07F4F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0B3B9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00AD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1DD54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7EAC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182C0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7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0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B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C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4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6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32640" w:rsidR="001835FB" w:rsidRPr="00DA1511" w:rsidRDefault="00F37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5813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EED15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9D8D4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5A58C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D3EE2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F5E67" w:rsidR="009A6C64" w:rsidRPr="00730585" w:rsidRDefault="00F3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ED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A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A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0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C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2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5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8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EF5" w:rsidRPr="00B537C7" w:rsidRDefault="00F3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E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