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BAA20" w:rsidR="00380DB3" w:rsidRPr="0068293E" w:rsidRDefault="00E84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94795" w:rsidR="00380DB3" w:rsidRPr="0068293E" w:rsidRDefault="00E84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4D8E2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24DFA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EC4F7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289CE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44FD0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3B6A1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E4177" w:rsidR="00240DC4" w:rsidRPr="00B03D55" w:rsidRDefault="00E8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BF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8E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9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F45C2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1936B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875D8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B294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E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9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0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4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1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D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A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32EAA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D7F5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03ECE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5921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005F1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5DB77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FF25D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2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A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6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5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0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1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1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C1D29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72CC7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9BB1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64378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C0AA4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B27F9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079E7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7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D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A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7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1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9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1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4EFDD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A2B50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318C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E310A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5137A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82D0C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D2FE4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2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C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C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8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5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324D" w:rsidR="001835FB" w:rsidRPr="00DA1511" w:rsidRDefault="00E84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DC74F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D4B21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76E1F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DC8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EF043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A8E2F" w:rsidR="009A6C64" w:rsidRPr="00730585" w:rsidRDefault="00E8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C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D25E5" w:rsidR="001835FB" w:rsidRPr="00DA1511" w:rsidRDefault="00E84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8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8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9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4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D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B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475" w:rsidRPr="00B537C7" w:rsidRDefault="00E84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47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