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E6FD7" w:rsidR="00061896" w:rsidRPr="005F4693" w:rsidRDefault="00F05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34B6E" w:rsidR="00061896" w:rsidRPr="00E407AC" w:rsidRDefault="00F05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34E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058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7D6C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E64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92EF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665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C9D" w:rsidR="00FC15B4" w:rsidRPr="00D11D17" w:rsidRDefault="00F0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D9E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AAD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A91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2E3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907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8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F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A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D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6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5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D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5BA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BC4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3BBD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084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3E4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793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B737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0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2488A" w:rsidR="00DE76F3" w:rsidRPr="0026478E" w:rsidRDefault="00F05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F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E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A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2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4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7FEE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0275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855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2A1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AE59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1F6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116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0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6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B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4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1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A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3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EE42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6AA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01D6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FEF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F8D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DB9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8CE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5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2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8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E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7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D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D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92B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288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F907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F1E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E1A4" w:rsidR="009A6C64" w:rsidRPr="00C2583D" w:rsidRDefault="00F0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7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2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A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3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90AF4" w:rsidR="00DE76F3" w:rsidRPr="0026478E" w:rsidRDefault="00F05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7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7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9F0" w:rsidRDefault="00F05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