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47394" w:rsidR="00061896" w:rsidRPr="005F4693" w:rsidRDefault="002F3D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DCA2E" w:rsidR="00061896" w:rsidRPr="00E407AC" w:rsidRDefault="002F3D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2652" w:rsidR="00FC15B4" w:rsidRPr="00D11D17" w:rsidRDefault="002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53A6" w:rsidR="00FC15B4" w:rsidRPr="00D11D17" w:rsidRDefault="002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9DCA" w:rsidR="00FC15B4" w:rsidRPr="00D11D17" w:rsidRDefault="002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25BB" w:rsidR="00FC15B4" w:rsidRPr="00D11D17" w:rsidRDefault="002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ACA5" w:rsidR="00FC15B4" w:rsidRPr="00D11D17" w:rsidRDefault="002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4ECF" w:rsidR="00FC15B4" w:rsidRPr="00D11D17" w:rsidRDefault="002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6AC3" w:rsidR="00FC15B4" w:rsidRPr="00D11D17" w:rsidRDefault="002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E5BD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BC4D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BFE1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F09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0DB2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0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C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8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F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3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D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0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3D17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87C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26E7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5DB1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3093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B3C7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1B5E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8566A" w:rsidR="00DE76F3" w:rsidRPr="0026478E" w:rsidRDefault="002F3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4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F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D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0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4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6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68BE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7F70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53EF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C243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F88D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40A4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08CA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B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0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3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E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1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3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5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BABC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EC1F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B945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7188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C38A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FAE4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7D96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F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2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6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E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F8A74" w:rsidR="00DE76F3" w:rsidRPr="0026478E" w:rsidRDefault="002F3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1731A" w:rsidR="00DE76F3" w:rsidRPr="0026478E" w:rsidRDefault="002F3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EEBDB" w:rsidR="00DE76F3" w:rsidRPr="0026478E" w:rsidRDefault="002F3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66C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7D0A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C6E8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F51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00C4" w:rsidR="009A6C64" w:rsidRPr="00C2583D" w:rsidRDefault="002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C5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2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A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E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9DECA" w:rsidR="00DE76F3" w:rsidRPr="0026478E" w:rsidRDefault="002F3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7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8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D23" w:rsidRDefault="002F3D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