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7E08B" w:rsidR="00061896" w:rsidRPr="005F4693" w:rsidRDefault="00635F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73F35" w:rsidR="00061896" w:rsidRPr="00E407AC" w:rsidRDefault="00635F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0F1" w:rsidR="00FC15B4" w:rsidRPr="00D11D17" w:rsidRDefault="006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EFD7" w:rsidR="00FC15B4" w:rsidRPr="00D11D17" w:rsidRDefault="006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CA53" w:rsidR="00FC15B4" w:rsidRPr="00D11D17" w:rsidRDefault="006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D11" w:rsidR="00FC15B4" w:rsidRPr="00D11D17" w:rsidRDefault="006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A182" w:rsidR="00FC15B4" w:rsidRPr="00D11D17" w:rsidRDefault="006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CA1" w:rsidR="00FC15B4" w:rsidRPr="00D11D17" w:rsidRDefault="006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66F" w:rsidR="00FC15B4" w:rsidRPr="00D11D17" w:rsidRDefault="006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C29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B13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2E3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C46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6D0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E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6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1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A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2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9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1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D9D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F1F9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3C3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875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AC1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C5F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32F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B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9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1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B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3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B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3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0EBB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810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4C1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92B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A920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4A76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825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C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E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4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0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1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9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7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033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6AB1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9A2D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EAA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F3C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97D5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9DA2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0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D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C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23A0D" w:rsidR="00DE76F3" w:rsidRPr="0026478E" w:rsidRDefault="00635F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37AA5" w:rsidR="00DE76F3" w:rsidRPr="0026478E" w:rsidRDefault="00635F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E6DFB" w:rsidR="00DE76F3" w:rsidRPr="0026478E" w:rsidRDefault="00635F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6FBBD" w:rsidR="00DE76F3" w:rsidRPr="0026478E" w:rsidRDefault="00635F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82B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D24E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E8F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D7E7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CCCC" w:rsidR="009A6C64" w:rsidRPr="00C2583D" w:rsidRDefault="006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C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8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7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0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702BD" w:rsidR="00DE76F3" w:rsidRPr="0026478E" w:rsidRDefault="00635F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F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2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FF2" w:rsidRDefault="00635F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