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4B7C8" w:rsidR="00061896" w:rsidRPr="005F4693" w:rsidRDefault="00972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5F784" w:rsidR="00061896" w:rsidRPr="00E407AC" w:rsidRDefault="00972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873B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473E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3A46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774B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1750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1D7E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7BB1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C584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1C5D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5E7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EA3C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8722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C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2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4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E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8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C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D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AF88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660B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C4EF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0E37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51B6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F644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5837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C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C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6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1544B" w:rsidR="00DE76F3" w:rsidRPr="0026478E" w:rsidRDefault="00972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0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E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0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399F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1730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9B70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839B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2A53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8B45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CCE2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4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6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6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2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A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C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B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DA1F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3774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FB9F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16AB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A46D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7939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9929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F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3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5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6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1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8EFA5" w:rsidR="00DE76F3" w:rsidRPr="0026478E" w:rsidRDefault="00972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0FE5F" w:rsidR="00DE76F3" w:rsidRPr="0026478E" w:rsidRDefault="00972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F89E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7D7B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B397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2FB9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D19B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E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0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2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3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9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A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4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84F" w:rsidRDefault="009728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84F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