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A4A99" w:rsidR="00061896" w:rsidRPr="005F4693" w:rsidRDefault="00724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EEC1" w:rsidR="00061896" w:rsidRPr="00E407AC" w:rsidRDefault="00724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062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A49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F290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B07F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7BE7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944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523D" w:rsidR="00FC15B4" w:rsidRPr="00D11D17" w:rsidRDefault="0072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DD9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8CA2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878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C8E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DF7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0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8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A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C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F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C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4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5DE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30E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012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9DC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5F6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1E9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2C43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6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4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3746F" w:rsidR="00DE76F3" w:rsidRPr="0026478E" w:rsidRDefault="00724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B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D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0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0F1A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895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90D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242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795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731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7E1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B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6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1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D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0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E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92E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AFD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C95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A7DA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8862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32C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2468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7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E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6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D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8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AFB22" w:rsidR="00DE76F3" w:rsidRPr="0026478E" w:rsidRDefault="00724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EEC8B" w:rsidR="00DE76F3" w:rsidRPr="0026478E" w:rsidRDefault="00724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7A47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976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80F1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A5B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C0AE" w:rsidR="009A6C64" w:rsidRPr="00C2583D" w:rsidRDefault="0072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9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D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6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A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8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3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1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CE6" w:rsidRDefault="00724C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