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754BA" w:rsidR="00061896" w:rsidRPr="005F4693" w:rsidRDefault="007B0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DE070" w:rsidR="00061896" w:rsidRPr="00E407AC" w:rsidRDefault="007B0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7366B" w:rsidR="00FC15B4" w:rsidRPr="00D11D17" w:rsidRDefault="007B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BFFAF" w:rsidR="00FC15B4" w:rsidRPr="00D11D17" w:rsidRDefault="007B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40B23" w:rsidR="00FC15B4" w:rsidRPr="00D11D17" w:rsidRDefault="007B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5248A" w:rsidR="00FC15B4" w:rsidRPr="00D11D17" w:rsidRDefault="007B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3C32" w:rsidR="00FC15B4" w:rsidRPr="00D11D17" w:rsidRDefault="007B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47BF2" w:rsidR="00FC15B4" w:rsidRPr="00D11D17" w:rsidRDefault="007B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B2EAE" w:rsidR="00FC15B4" w:rsidRPr="00D11D17" w:rsidRDefault="007B0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C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F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2837C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B1CC5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CFCD4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CE556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B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4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D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A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B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C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6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1B8E3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1277B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BC203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D65DB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A54D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B928F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F0961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E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4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E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7FDE1" w:rsidR="00DE76F3" w:rsidRPr="0026478E" w:rsidRDefault="007B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F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2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7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CA214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9E71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1B0B8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625F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6A9F3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34CE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FDEC1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2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4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5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2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2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4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1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25FB6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67085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FA0B8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DCDD5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A207B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B7F2E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69FAC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E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7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5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E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D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4F764" w:rsidR="00DE76F3" w:rsidRPr="0026478E" w:rsidRDefault="007B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391DB" w:rsidR="00DE76F3" w:rsidRPr="0026478E" w:rsidRDefault="007B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5BABF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977AD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2DFFD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8F57B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4CB41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0ABBD" w:rsidR="009A6C64" w:rsidRPr="00C2583D" w:rsidRDefault="007B0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44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73511" w:rsidR="00DE76F3" w:rsidRPr="0026478E" w:rsidRDefault="007B0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A1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7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E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6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9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3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0E44" w:rsidRDefault="007B0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0E4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7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