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06879" w:rsidR="00061896" w:rsidRPr="005F4693" w:rsidRDefault="001F1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DE322" w:rsidR="00061896" w:rsidRPr="00E407AC" w:rsidRDefault="001F1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75ED" w:rsidR="00FC15B4" w:rsidRPr="00D11D17" w:rsidRDefault="001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B85F" w:rsidR="00FC15B4" w:rsidRPr="00D11D17" w:rsidRDefault="001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90BD" w:rsidR="00FC15B4" w:rsidRPr="00D11D17" w:rsidRDefault="001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4742" w:rsidR="00FC15B4" w:rsidRPr="00D11D17" w:rsidRDefault="001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91CF" w:rsidR="00FC15B4" w:rsidRPr="00D11D17" w:rsidRDefault="001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25F2" w:rsidR="00FC15B4" w:rsidRPr="00D11D17" w:rsidRDefault="001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F0F" w:rsidR="00FC15B4" w:rsidRPr="00D11D17" w:rsidRDefault="001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B3E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3059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1DCD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ABA9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6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B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4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C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3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3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7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BFB0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8D6E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B386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91A0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14F4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2D2C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326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1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1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5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2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7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8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69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52B7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C0C8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E821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D1F4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8DE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C12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FF5C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9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9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5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2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9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A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0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2F99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029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EFF3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FA2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81E5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054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D21D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B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A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6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9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8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E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A5B72" w:rsidR="00DE76F3" w:rsidRPr="0026478E" w:rsidRDefault="001F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F60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58A5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113C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CCF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E601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A34C" w:rsidR="009A6C64" w:rsidRPr="00C2583D" w:rsidRDefault="001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5A73B" w:rsidR="00DE76F3" w:rsidRPr="0026478E" w:rsidRDefault="001F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958CB1" w:rsidR="00DE76F3" w:rsidRPr="0026478E" w:rsidRDefault="001F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C27199" w:rsidR="00DE76F3" w:rsidRPr="0026478E" w:rsidRDefault="001F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6E1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B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2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5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1448" w:rsidRDefault="001F1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