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C59AA" w:rsidR="00061896" w:rsidRPr="005F4693" w:rsidRDefault="00377D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F71440" w:rsidR="00061896" w:rsidRPr="00E407AC" w:rsidRDefault="00377D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3840" w:rsidR="00FC15B4" w:rsidRPr="00D11D17" w:rsidRDefault="0037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661C" w:rsidR="00FC15B4" w:rsidRPr="00D11D17" w:rsidRDefault="0037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B7CC" w:rsidR="00FC15B4" w:rsidRPr="00D11D17" w:rsidRDefault="0037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940A" w:rsidR="00FC15B4" w:rsidRPr="00D11D17" w:rsidRDefault="0037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2687" w:rsidR="00FC15B4" w:rsidRPr="00D11D17" w:rsidRDefault="0037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D545" w:rsidR="00FC15B4" w:rsidRPr="00D11D17" w:rsidRDefault="0037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6C57" w:rsidR="00FC15B4" w:rsidRPr="00D11D17" w:rsidRDefault="0037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D3B9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CD4D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CDA8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3563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0B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40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8C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B4678D" w:rsidR="00DE76F3" w:rsidRPr="0026478E" w:rsidRDefault="00377D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Restauração da Independência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3A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5E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C41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C64E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2038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9235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64E1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694C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FCAB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EA7A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45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00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D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E8F97F" w:rsidR="00DE76F3" w:rsidRPr="0026478E" w:rsidRDefault="00377D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96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390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321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7047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9120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687F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BD09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A240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74E7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ED0D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723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DD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7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4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642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86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89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2C49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88AE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61DC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B5D3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C035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7357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160C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9A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87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B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854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2B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BD83F8" w:rsidR="00DE76F3" w:rsidRPr="0026478E" w:rsidRDefault="00377D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5F793" w:rsidR="00DE76F3" w:rsidRPr="0026478E" w:rsidRDefault="00377D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65CB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7758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2397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58DD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5330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5A85" w:rsidR="009A6C64" w:rsidRPr="00C2583D" w:rsidRDefault="0037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540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911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40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7B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D22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D371EC" w:rsidR="00DE76F3" w:rsidRPr="0026478E" w:rsidRDefault="00377D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6DC4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7DE5" w:rsidRDefault="00377D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D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