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CD627" w:rsidR="00FD3806" w:rsidRPr="00A72646" w:rsidRDefault="009143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7BE13" w:rsidR="00FD3806" w:rsidRPr="002A5E6C" w:rsidRDefault="009143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B3560" w:rsidR="00B87ED3" w:rsidRPr="00AF0D95" w:rsidRDefault="00914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28C32" w:rsidR="00B87ED3" w:rsidRPr="00AF0D95" w:rsidRDefault="00914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27045" w:rsidR="00B87ED3" w:rsidRPr="00AF0D95" w:rsidRDefault="00914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F8A12" w:rsidR="00B87ED3" w:rsidRPr="00AF0D95" w:rsidRDefault="00914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99E6A" w:rsidR="00B87ED3" w:rsidRPr="00AF0D95" w:rsidRDefault="00914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0387D" w:rsidR="00B87ED3" w:rsidRPr="00AF0D95" w:rsidRDefault="00914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A0094" w:rsidR="00B87ED3" w:rsidRPr="00AF0D95" w:rsidRDefault="009143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4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421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D27DC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7C84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3ACF6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A6CE5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D107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0F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B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EE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C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4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2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05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0DC11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67450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BA63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00652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B8156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943A4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07729" w:rsidR="00B87ED3" w:rsidRPr="00AF0D95" w:rsidRDefault="009143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E93DD" w:rsidR="00B87ED3" w:rsidRPr="00AF0D95" w:rsidRDefault="00914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4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4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0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FA0E5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B29BD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BF19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47040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0A5D6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8621F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E3ED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C5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D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6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C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0A675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18222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2680C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47F0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D3A7D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1526E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056E1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A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E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30E4" w:rsidR="00B87ED3" w:rsidRPr="00AF0D95" w:rsidRDefault="00914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4036" w:rsidR="00B87ED3" w:rsidRPr="00AF0D95" w:rsidRDefault="00914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01470" w:rsidR="00B87ED3" w:rsidRPr="00AF0D95" w:rsidRDefault="009143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69888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AB188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DE3C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AAC24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FB267" w:rsidR="00B87ED3" w:rsidRPr="00AF0D95" w:rsidRDefault="009143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54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98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9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3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BC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7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3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BA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437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