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6C5A2" w:rsidR="00FD3806" w:rsidRPr="00A72646" w:rsidRDefault="00333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BFC5A" w:rsidR="00FD3806" w:rsidRPr="002A5E6C" w:rsidRDefault="00333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D710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1E6B8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95AB7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B7F29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25509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8F92C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2A127" w:rsidR="00B87ED3" w:rsidRPr="00AF0D95" w:rsidRDefault="00333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9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E0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F25A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A208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19DAC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6A47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0C4B3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3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B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5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C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8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DE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E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7C255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B5B8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0777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BB5EF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A44D7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8EFC8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ECC7" w:rsidR="00B87ED3" w:rsidRPr="00AF0D95" w:rsidRDefault="00333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15B0" w:rsidR="00B87ED3" w:rsidRPr="00AF0D95" w:rsidRDefault="00333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F88D" w:rsidR="00B87ED3" w:rsidRPr="00AF0D95" w:rsidRDefault="00333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8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BA97A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C765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EC732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4B92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BF4D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9CAD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C493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1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1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A49C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F00A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5C080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B17B1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7748F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EA1A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8A188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6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8C23" w:rsidR="00B87ED3" w:rsidRPr="00AF0D95" w:rsidRDefault="00333A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A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E3CF4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9F0A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8064F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3AC9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DA276" w:rsidR="00B87ED3" w:rsidRPr="00AF0D95" w:rsidRDefault="00333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A2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C7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5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AAE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AC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