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6DA3A" w:rsidR="00FD3806" w:rsidRPr="00A72646" w:rsidRDefault="00E10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98DF6" w:rsidR="00FD3806" w:rsidRPr="002A5E6C" w:rsidRDefault="00E10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5EB83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AB9BD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1B07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1D8A2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937CD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D00AE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4E93" w:rsidR="00B87ED3" w:rsidRPr="00AF0D95" w:rsidRDefault="00E10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EC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2C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2571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AB7B3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83921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1F09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6714A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0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B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5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6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5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1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15B9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1BD1F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A5873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72909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3E9F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7168B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B181A" w:rsidR="00B87ED3" w:rsidRPr="00AF0D95" w:rsidRDefault="00E10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E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4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B1A1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F69F6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EFFC5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138DC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B2B21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AB60E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616FF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F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0D2D7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FD1C6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6E2BC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9333B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0503E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2D228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DEF8C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2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C55C" w:rsidR="00B87ED3" w:rsidRPr="00AF0D95" w:rsidRDefault="00E10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A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8A77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0B832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808B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57CCA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0E69B" w:rsidR="00B87ED3" w:rsidRPr="00AF0D95" w:rsidRDefault="00E10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4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72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0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1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9E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E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