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E56DE" w:rsidR="00FD3806" w:rsidRPr="00A72646" w:rsidRDefault="00D94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C80A2" w:rsidR="00FD3806" w:rsidRPr="002A5E6C" w:rsidRDefault="00D94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2804E" w:rsidR="00B87ED3" w:rsidRPr="00AF0D95" w:rsidRDefault="00D9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5FC2A" w:rsidR="00B87ED3" w:rsidRPr="00AF0D95" w:rsidRDefault="00D9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D88BF" w:rsidR="00B87ED3" w:rsidRPr="00AF0D95" w:rsidRDefault="00D9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397DA" w:rsidR="00B87ED3" w:rsidRPr="00AF0D95" w:rsidRDefault="00D9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30E1B" w:rsidR="00B87ED3" w:rsidRPr="00AF0D95" w:rsidRDefault="00D9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400FE" w:rsidR="00B87ED3" w:rsidRPr="00AF0D95" w:rsidRDefault="00D9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EC17A" w:rsidR="00B87ED3" w:rsidRPr="00AF0D95" w:rsidRDefault="00D9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75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39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A536F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1DED1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39ED8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36639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E8F8B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9F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B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B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C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7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7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5B5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1BD9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1195C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939B6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6DB49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DA246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CC0ED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7F87F" w:rsidR="00B87ED3" w:rsidRPr="00AF0D95" w:rsidRDefault="00D9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1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7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1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0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0B210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02468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39CB2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3C506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CB91F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9EE4D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6AF35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1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F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3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A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7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6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8E694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64B17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FED3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8C86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8AED9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5CF9A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68171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B9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8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8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5493" w:rsidR="00B87ED3" w:rsidRPr="00AF0D95" w:rsidRDefault="00D94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B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4E71C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37E14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A6B88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9D78F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BFF84" w:rsidR="00B87ED3" w:rsidRPr="00AF0D95" w:rsidRDefault="00D9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6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9F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31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9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2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1C3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B7A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