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6DE9E" w:rsidR="00FD3806" w:rsidRPr="00A72646" w:rsidRDefault="00E62B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94B4D" w:rsidR="00FD3806" w:rsidRPr="002A5E6C" w:rsidRDefault="00E62B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9EF16" w:rsidR="00B87ED3" w:rsidRPr="00AF0D95" w:rsidRDefault="00E62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CA66F" w:rsidR="00B87ED3" w:rsidRPr="00AF0D95" w:rsidRDefault="00E62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FFDAE" w:rsidR="00B87ED3" w:rsidRPr="00AF0D95" w:rsidRDefault="00E62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A430F" w:rsidR="00B87ED3" w:rsidRPr="00AF0D95" w:rsidRDefault="00E62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4EC78" w:rsidR="00B87ED3" w:rsidRPr="00AF0D95" w:rsidRDefault="00E62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5FDE4" w:rsidR="00B87ED3" w:rsidRPr="00AF0D95" w:rsidRDefault="00E62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76BF5" w:rsidR="00B87ED3" w:rsidRPr="00AF0D95" w:rsidRDefault="00E62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73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BD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3309B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AA5D4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AA0DA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E6ACF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ADC41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5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9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C5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9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9C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5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80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0C08F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8377B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1B10D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073A5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20E34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71691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6F797" w:rsidR="00B87ED3" w:rsidRPr="00AF0D95" w:rsidRDefault="00E62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1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5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0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16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C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9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55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3C072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D597F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C826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D17D1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91FEE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CA025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6F76F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A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3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7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AC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8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1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B7ADF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D4E23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58A16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3F7B9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30641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269F7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8BA63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7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B4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F2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32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9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BE81" w:rsidR="00B87ED3" w:rsidRPr="00AF0D95" w:rsidRDefault="00E62B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EF30" w:rsidR="00B87ED3" w:rsidRPr="00AF0D95" w:rsidRDefault="00E62B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341DB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4EABA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81102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D85F4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1E6AA" w:rsidR="00B87ED3" w:rsidRPr="00AF0D95" w:rsidRDefault="00E62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1F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42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26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A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1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8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AB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E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30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361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BB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