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CA83C" w:rsidR="00FD3806" w:rsidRPr="00A72646" w:rsidRDefault="00955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3EA2B" w:rsidR="00FD3806" w:rsidRPr="002A5E6C" w:rsidRDefault="00955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945B2" w:rsidR="00B87ED3" w:rsidRPr="00AF0D95" w:rsidRDefault="0095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67BD8" w:rsidR="00B87ED3" w:rsidRPr="00AF0D95" w:rsidRDefault="0095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CC21E" w:rsidR="00B87ED3" w:rsidRPr="00AF0D95" w:rsidRDefault="0095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9DD35" w:rsidR="00B87ED3" w:rsidRPr="00AF0D95" w:rsidRDefault="0095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EF9F8" w:rsidR="00B87ED3" w:rsidRPr="00AF0D95" w:rsidRDefault="0095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ACBBC" w:rsidR="00B87ED3" w:rsidRPr="00AF0D95" w:rsidRDefault="0095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CFB9F" w:rsidR="00B87ED3" w:rsidRPr="00AF0D95" w:rsidRDefault="0095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ED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16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793F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ED557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F5289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BB7E6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CC6B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D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A8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73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6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E4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B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FD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D5AFA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98B87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5A51C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F872A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FC28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FCC3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A1500" w:rsidR="00B87ED3" w:rsidRPr="00AF0D95" w:rsidRDefault="0095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7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8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3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6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B748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75012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78F02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9B86E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E5174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C2F87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DAAA9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7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8D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63AB8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0F4FA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8CA08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80C31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3CDF2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27992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5AB6A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7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93D9" w:rsidR="00B87ED3" w:rsidRPr="00AF0D95" w:rsidRDefault="0095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E076" w:rsidR="00B87ED3" w:rsidRPr="00AF0D95" w:rsidRDefault="0095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E191" w:rsidR="00B87ED3" w:rsidRPr="00AF0D95" w:rsidRDefault="0095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5BAE" w:rsidR="00B87ED3" w:rsidRPr="00AF0D95" w:rsidRDefault="0095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B0AB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31EC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5FA78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6BCEE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65FBC" w:rsidR="00B87ED3" w:rsidRPr="00AF0D95" w:rsidRDefault="0095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94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7C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B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DEB4" w:rsidR="00B87ED3" w:rsidRPr="00AF0D95" w:rsidRDefault="0095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C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0D1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907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