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816A5" w:rsidR="00FD3806" w:rsidRPr="00A72646" w:rsidRDefault="001962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5EE0E" w:rsidR="00FD3806" w:rsidRPr="002A5E6C" w:rsidRDefault="001962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96D8B" w:rsidR="00B87ED3" w:rsidRPr="00AF0D95" w:rsidRDefault="00196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33791" w:rsidR="00B87ED3" w:rsidRPr="00AF0D95" w:rsidRDefault="00196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DABB9" w:rsidR="00B87ED3" w:rsidRPr="00AF0D95" w:rsidRDefault="00196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45A99" w:rsidR="00B87ED3" w:rsidRPr="00AF0D95" w:rsidRDefault="00196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4968E" w:rsidR="00B87ED3" w:rsidRPr="00AF0D95" w:rsidRDefault="00196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669B3" w:rsidR="00B87ED3" w:rsidRPr="00AF0D95" w:rsidRDefault="00196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45F74" w:rsidR="00B87ED3" w:rsidRPr="00AF0D95" w:rsidRDefault="00196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9C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F9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733F3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E36E4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5FD9A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D350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7ADA8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EC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08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C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CA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EE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6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E2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8DA2D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8037E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C00FF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C1A63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86208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7F4E6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CD26C" w:rsidR="00B87ED3" w:rsidRPr="00AF0D95" w:rsidRDefault="00196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C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16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475BD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6F9A4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E9515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626B0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1281D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41E47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58799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5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0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C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C0B80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91220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369F4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DD29A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E756C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7A469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C22F1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9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B7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D561" w:rsidR="00B87ED3" w:rsidRPr="00AF0D95" w:rsidRDefault="001962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54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416B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5B8E3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2099E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BA637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F55BA" w:rsidR="00B87ED3" w:rsidRPr="00AF0D95" w:rsidRDefault="00196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A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52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B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8B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7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8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EDF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2A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45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