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0EEFF" w:rsidR="00FD3806" w:rsidRPr="00A72646" w:rsidRDefault="009B5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B62AD" w:rsidR="00FD3806" w:rsidRPr="002A5E6C" w:rsidRDefault="009B5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D4371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0574C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F55BF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9D44C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ADD42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B4F88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BA8ED" w:rsidR="00B87ED3" w:rsidRPr="00AF0D95" w:rsidRDefault="009B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8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C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57A3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51ECB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E329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D721D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7A3A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0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8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C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0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9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6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C7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EF5C2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167C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88876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B8FF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6DA7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82CD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81A3A" w:rsidR="00B87ED3" w:rsidRPr="00AF0D95" w:rsidRDefault="009B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1C16" w:rsidR="00B87ED3" w:rsidRPr="00AF0D95" w:rsidRDefault="009B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D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85CCD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3649D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8B257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050F4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9338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4C8E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9B5B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E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8AD5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7496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4FB8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0EDA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CBFC6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2DA73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A131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199B" w:rsidR="00B87ED3" w:rsidRPr="00AF0D95" w:rsidRDefault="009B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2D28" w:rsidR="00B87ED3" w:rsidRPr="00AF0D95" w:rsidRDefault="009B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9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8EF6D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50BE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A03EE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3D8ED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C4B4F" w:rsidR="00B87ED3" w:rsidRPr="00AF0D95" w:rsidRDefault="009B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E1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5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7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7916" w:rsidR="00B87ED3" w:rsidRPr="00AF0D95" w:rsidRDefault="009B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B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75F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1A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