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43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CCEEF" w:rsidR="00FD3806" w:rsidRPr="00A72646" w:rsidRDefault="002B2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08A5F" w:rsidR="00FD3806" w:rsidRPr="002A5E6C" w:rsidRDefault="002B2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92A33" w:rsidR="00B87ED3" w:rsidRPr="00AF0D95" w:rsidRDefault="002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5158C" w:rsidR="00B87ED3" w:rsidRPr="00AF0D95" w:rsidRDefault="002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02394" w:rsidR="00B87ED3" w:rsidRPr="00AF0D95" w:rsidRDefault="002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80141" w:rsidR="00B87ED3" w:rsidRPr="00AF0D95" w:rsidRDefault="002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40056" w:rsidR="00B87ED3" w:rsidRPr="00AF0D95" w:rsidRDefault="002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F08DB" w:rsidR="00B87ED3" w:rsidRPr="00AF0D95" w:rsidRDefault="002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D9342" w:rsidR="00B87ED3" w:rsidRPr="00AF0D95" w:rsidRDefault="002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B7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1D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CA70D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0470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CAB6C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01790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3A247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3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0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A943" w:rsidR="00B87ED3" w:rsidRPr="00AF0D95" w:rsidRDefault="002B21D6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0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93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4C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34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707CE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BC964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5E2E5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F8974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B6BBF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75E9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769AC" w:rsidR="00B87ED3" w:rsidRPr="00AF0D95" w:rsidRDefault="002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3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E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35E2C" w:rsidR="00B87ED3" w:rsidRPr="00AF0D95" w:rsidRDefault="002B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92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1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DA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E913F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E6EF9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3DAB8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D892F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77406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BB6C4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0E345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4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AC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4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A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7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C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C5442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3258D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329D6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48BDB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194D0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7B202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2C549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9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46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8D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0A67B" w:rsidR="00B87ED3" w:rsidRPr="00AF0D95" w:rsidRDefault="002B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2483" w:rsidR="00B87ED3" w:rsidRPr="00AF0D95" w:rsidRDefault="002B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7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B13DF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EEF60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D3CFE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BE6FD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8E50A" w:rsidR="00B87ED3" w:rsidRPr="00AF0D95" w:rsidRDefault="002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F2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B2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23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B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9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F9E3" w:rsidR="00B87ED3" w:rsidRPr="00AF0D95" w:rsidRDefault="002B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88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082F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1D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