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73097" w:rsidR="00FD3806" w:rsidRPr="00A72646" w:rsidRDefault="00777A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6CAB0" w:rsidR="00FD3806" w:rsidRPr="002A5E6C" w:rsidRDefault="00777A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C8D58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D51F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8FF53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916B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86813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0CE6A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82589" w:rsidR="00B87ED3" w:rsidRPr="00AF0D95" w:rsidRDefault="00777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FF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00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78ACA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797AB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71336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0C4A2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423D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A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5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3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5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D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3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05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F6F0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B116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C196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158E2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5458D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B6614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56DA7" w:rsidR="00B87ED3" w:rsidRPr="00AF0D95" w:rsidRDefault="00777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6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C24B3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12DF7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ACA5A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7E92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9BC0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ECD74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26505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C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5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9CEB0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C99D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3E51F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8EB10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FE0A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D985F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2DD09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1C34" w:rsidR="00B87ED3" w:rsidRPr="00AF0D95" w:rsidRDefault="00777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CB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5CCF" w:rsidR="00B87ED3" w:rsidRPr="00AF0D95" w:rsidRDefault="00777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10E1" w:rsidR="00B87ED3" w:rsidRPr="00AF0D95" w:rsidRDefault="00777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AC644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3947B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260B1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75397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CBF69" w:rsidR="00B87ED3" w:rsidRPr="00AF0D95" w:rsidRDefault="00777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97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4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6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4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9A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12C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A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