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AE7E3" w:rsidR="00FD3806" w:rsidRPr="00A72646" w:rsidRDefault="00573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F0715" w:rsidR="00FD3806" w:rsidRPr="002A5E6C" w:rsidRDefault="00573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801F2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4F4D4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43CED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56D9B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2DB2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58E01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E07F0" w:rsidR="00B87ED3" w:rsidRPr="00AF0D95" w:rsidRDefault="0057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E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55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5A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C880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E912E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F1AFD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436AE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A3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A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5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B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8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1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297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7EB7B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A4FFA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8B521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DE84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FC87C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F59DB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7F214" w:rsidR="00B87ED3" w:rsidRPr="00AF0D95" w:rsidRDefault="0057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B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69D6" w:rsidR="00B87ED3" w:rsidRPr="00AF0D95" w:rsidRDefault="00573A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C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A22BC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4B95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DA39C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46F53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3311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A546E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F03E1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9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B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8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ABC52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4E73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43933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6D34E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0692D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3F741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93755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3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983F" w:rsidR="00B87ED3" w:rsidRPr="00AF0D95" w:rsidRDefault="00573A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14963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849CB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9642A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A7FC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AFBF9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EC473" w:rsidR="00B87ED3" w:rsidRPr="00AF0D95" w:rsidRDefault="0057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D7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B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56C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A1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