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615E9" w:rsidR="00FD3806" w:rsidRPr="00A72646" w:rsidRDefault="007405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AC7BD" w:rsidR="00FD3806" w:rsidRPr="002A5E6C" w:rsidRDefault="007405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A1C14" w:rsidR="00B87ED3" w:rsidRPr="00AF0D95" w:rsidRDefault="0074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65FAD" w:rsidR="00B87ED3" w:rsidRPr="00AF0D95" w:rsidRDefault="0074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9C229" w:rsidR="00B87ED3" w:rsidRPr="00AF0D95" w:rsidRDefault="0074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DC072" w:rsidR="00B87ED3" w:rsidRPr="00AF0D95" w:rsidRDefault="0074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316D9" w:rsidR="00B87ED3" w:rsidRPr="00AF0D95" w:rsidRDefault="0074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49FA2" w:rsidR="00B87ED3" w:rsidRPr="00AF0D95" w:rsidRDefault="0074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8620E" w:rsidR="00B87ED3" w:rsidRPr="00AF0D95" w:rsidRDefault="007405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36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2B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0B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A9917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875BE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FA7E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03D7B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83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C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86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C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F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7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354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704D1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F9CCD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B6F0D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1F61B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9F4E3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1E442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37BDF" w:rsidR="00B87ED3" w:rsidRPr="00AF0D95" w:rsidRDefault="007405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0A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95F9" w:rsidR="00B87ED3" w:rsidRPr="00AF0D95" w:rsidRDefault="00740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02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A6319" w:rsidR="00B87ED3" w:rsidRPr="00AF0D95" w:rsidRDefault="00740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6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E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3C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F3FA5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8B7F9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FECE3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45DCD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A3C03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A033D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9B869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9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6A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B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F6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1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44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37753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FDB51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A3E38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7F3E7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6BBA6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E570E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E5B63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5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D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1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D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E8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45B59" w:rsidR="00B87ED3" w:rsidRPr="00AF0D95" w:rsidRDefault="007405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9B035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CAACC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18B1A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92866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B12B7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97D70" w:rsidR="00B87ED3" w:rsidRPr="00AF0D95" w:rsidRDefault="007405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02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9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1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2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9B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DE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E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8B5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5A4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