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9F517" w:rsidR="00FD3806" w:rsidRPr="00A72646" w:rsidRDefault="00AA12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DECFD" w:rsidR="00FD3806" w:rsidRPr="002A5E6C" w:rsidRDefault="00AA12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54989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92712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D6E47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A1476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C614A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F01D4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89717" w:rsidR="00B87ED3" w:rsidRPr="00AF0D95" w:rsidRDefault="00AA12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C4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7A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61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9E373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99FF1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75F9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D1178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7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E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AB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A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A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A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CD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DD91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EC742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099C1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8A33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8B65E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94FE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880D3" w:rsidR="00B87ED3" w:rsidRPr="00AF0D95" w:rsidRDefault="00AA12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B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0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7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D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34FC0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94CAB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AACE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D3F45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08AF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2D453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65890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5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0DB2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AD71D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FE4CC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A769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867E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42B72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447C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E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E1F3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72732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EB71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75CA9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8F4AE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C768A" w:rsidR="00B87ED3" w:rsidRPr="00AF0D95" w:rsidRDefault="00AA12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48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0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4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8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C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D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61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2E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