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8D6B" w:rsidR="0061148E" w:rsidRPr="008F69F5" w:rsidRDefault="00C55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1408" w:rsidR="0061148E" w:rsidRPr="008F69F5" w:rsidRDefault="00C55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19D29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AC313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70DAF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EC1A4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7BE4C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9C2C4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577A2" w:rsidR="00B87ED3" w:rsidRPr="008F69F5" w:rsidRDefault="00C5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87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FD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15B99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7B19C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8D261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B2786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A1DB9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1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EFA12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0D0C7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2F031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052CE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5DD71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51B80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2EFBE" w:rsidR="00B87ED3" w:rsidRPr="008F69F5" w:rsidRDefault="00C5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ADCD" w:rsidR="00B87ED3" w:rsidRPr="00944D28" w:rsidRDefault="00C5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D2A95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A147A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C1875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6F2D6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06D33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68144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DE0D0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B66A6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66E9C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3A767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11D27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FBBF8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EF30E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24F5F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05A6" w:rsidR="00B87ED3" w:rsidRPr="00944D28" w:rsidRDefault="00C5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5DA8" w:rsidR="00B87ED3" w:rsidRPr="00944D28" w:rsidRDefault="00C5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0834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553F4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42834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8B353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17991" w:rsidR="00B87ED3" w:rsidRPr="008F69F5" w:rsidRDefault="00C5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8A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47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2B3" w14:textId="77777777" w:rsidR="00C553A7" w:rsidRDefault="00C5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3CEBFFEF" w:rsidR="00B87ED3" w:rsidRPr="00944D28" w:rsidRDefault="00C5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3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