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A7F0" w:rsidR="0061148E" w:rsidRPr="008F69F5" w:rsidRDefault="004B16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601C" w:rsidR="0061148E" w:rsidRPr="008F69F5" w:rsidRDefault="004B16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DEB23" w:rsidR="00B87ED3" w:rsidRPr="008F69F5" w:rsidRDefault="004B1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2D9F4" w:rsidR="00B87ED3" w:rsidRPr="008F69F5" w:rsidRDefault="004B1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CB875" w:rsidR="00B87ED3" w:rsidRPr="008F69F5" w:rsidRDefault="004B1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387E5" w:rsidR="00B87ED3" w:rsidRPr="008F69F5" w:rsidRDefault="004B1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215A5" w:rsidR="00B87ED3" w:rsidRPr="008F69F5" w:rsidRDefault="004B1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0DE09" w:rsidR="00B87ED3" w:rsidRPr="008F69F5" w:rsidRDefault="004B1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AFD0F" w:rsidR="00B87ED3" w:rsidRPr="008F69F5" w:rsidRDefault="004B1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31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F5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78372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9A730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025E7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ABB8F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DD433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6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9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A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A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2A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E4D79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4915A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1D0E0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1CB36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EFE64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515C6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F5633" w:rsidR="00B87ED3" w:rsidRPr="008F69F5" w:rsidRDefault="004B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F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9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7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1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EEB66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BB265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44294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CB1AB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F3826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E3799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7BFE2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7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9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90515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489E1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99800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44D4D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C8139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F2C8D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14A1A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A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8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6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6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36F1" w:rsidR="00B87ED3" w:rsidRPr="00944D28" w:rsidRDefault="004B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E7399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BDBA8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87ED8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5D53B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5E569" w:rsidR="00B87ED3" w:rsidRPr="008F69F5" w:rsidRDefault="004B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32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5E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5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6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E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6D"/>
    <w:rsid w:val="00081285"/>
    <w:rsid w:val="000B2217"/>
    <w:rsid w:val="001D5720"/>
    <w:rsid w:val="00305B65"/>
    <w:rsid w:val="003441B6"/>
    <w:rsid w:val="004324DA"/>
    <w:rsid w:val="004A7085"/>
    <w:rsid w:val="004B160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2024-06-15T02:41:00.0000000Z</dcterms:modified>
</coreProperties>
</file>