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0F9A" w:rsidR="0061148E" w:rsidRPr="008F69F5" w:rsidRDefault="00D47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44F4" w:rsidR="0061148E" w:rsidRPr="008F69F5" w:rsidRDefault="00D47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F2C18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07D10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A6E6C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AED21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79D7F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E486D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D25BA" w:rsidR="00B87ED3" w:rsidRPr="008F69F5" w:rsidRDefault="00D4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C1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AD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FE390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0BDAA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DC3B6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CE02D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6183D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7C22A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C75E4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BF8E3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39B06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6140B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20A51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55E6C" w:rsidR="00B87ED3" w:rsidRPr="008F69F5" w:rsidRDefault="00D4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38E7B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14374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B7513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570B7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58C7B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4AF31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F7436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7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A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24276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E4C0E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A67DC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23577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12664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19B78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A2702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6844E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B8ED4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ADDB1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DB9E4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110E6" w:rsidR="00B87ED3" w:rsidRPr="008F69F5" w:rsidRDefault="00D4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6D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9B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C7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