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2738" w:rsidR="0061148E" w:rsidRPr="008F69F5" w:rsidRDefault="00601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49AC7" w:rsidR="0061148E" w:rsidRPr="008F69F5" w:rsidRDefault="00601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16D92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2E126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F9EED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4AF44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C32CA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6E161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731B7" w:rsidR="00B87ED3" w:rsidRPr="008F69F5" w:rsidRDefault="0060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27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6F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83A86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D8DCA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DC1C3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F25B4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B6102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7860" w:rsidR="00B87ED3" w:rsidRPr="00944D28" w:rsidRDefault="00601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5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F00F0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E0E4C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9B5B2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4126D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D78A2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DBDE2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A171F" w:rsidR="00B87ED3" w:rsidRPr="008F69F5" w:rsidRDefault="0060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15CE" w:rsidR="00B87ED3" w:rsidRPr="00944D28" w:rsidRDefault="0060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F3A2C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27082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E34E4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4E88C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25F53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497C9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9D2F9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4BF65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5D3BF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66896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9015E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743DC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7EE16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8C890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E055" w:rsidR="00B87ED3" w:rsidRPr="00944D28" w:rsidRDefault="0060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4D3C" w:rsidR="00B87ED3" w:rsidRPr="00944D28" w:rsidRDefault="0060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DE212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F2B71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832E0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1F2F1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64395" w:rsidR="00B87ED3" w:rsidRPr="008F69F5" w:rsidRDefault="0060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3F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11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4A0F" w:rsidR="00B87ED3" w:rsidRPr="00944D28" w:rsidRDefault="0060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01A6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