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784D" w:rsidR="0061148E" w:rsidRPr="008F69F5" w:rsidRDefault="00C54E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6DD8" w:rsidR="0061148E" w:rsidRPr="008F69F5" w:rsidRDefault="00C54E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806FE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1E10F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0199F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78F52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5D228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123CA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3C659" w:rsidR="00B87ED3" w:rsidRPr="008F69F5" w:rsidRDefault="00C5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EF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65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2F506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152F9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4047B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DCF8A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C9827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E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3414E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FE56E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1EA22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F6B08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E253F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074D1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A813D" w:rsidR="00B87ED3" w:rsidRPr="008F69F5" w:rsidRDefault="00C5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4D868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7C847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69E28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CB2E4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C3F34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23DDE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B9285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D13F0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F0C9D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4CB65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AD6C2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8BAFB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FA577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4D21F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35056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ABB04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D28A3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3B865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0D054" w:rsidR="00B87ED3" w:rsidRPr="008F69F5" w:rsidRDefault="00C5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6F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F2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2024-06-17T18:26:00.0000000Z</dcterms:modified>
</coreProperties>
</file>