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AEB3" w:rsidR="0061148E" w:rsidRPr="008F69F5" w:rsidRDefault="00184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5633" w:rsidR="0061148E" w:rsidRPr="008F69F5" w:rsidRDefault="00184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4C46F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DD85F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D8503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0C258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367AA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19060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C8B27" w:rsidR="00B87ED3" w:rsidRPr="008F69F5" w:rsidRDefault="0018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BA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F0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854BE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BB47A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A4A8D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764CD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90DB3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9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38F12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2D578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8FAAD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16631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71763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5233F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96BFD" w:rsidR="00B87ED3" w:rsidRPr="008F69F5" w:rsidRDefault="0018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3BAF3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8D633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41FCD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6C755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2428F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C72E8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38A66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E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C0394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013F7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8FEEB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39643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E2DE0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D7263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9AB0B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F21C" w:rsidR="00B87ED3" w:rsidRPr="00944D28" w:rsidRDefault="00184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58488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97777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00D95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DD16D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1AEBD" w:rsidR="00B87ED3" w:rsidRPr="008F69F5" w:rsidRDefault="0018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7C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A2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A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4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