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73D1" w:rsidR="0061148E" w:rsidRPr="008F69F5" w:rsidRDefault="00F72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2C7A" w:rsidR="0061148E" w:rsidRPr="008F69F5" w:rsidRDefault="00F72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E4EC7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CCE71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C13C2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22D2B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8496C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89357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85834" w:rsidR="00B87ED3" w:rsidRPr="008F69F5" w:rsidRDefault="00F7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BF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5A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309CA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CF0CC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303EA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6F779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93D04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A4B8C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DB25B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D6B20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DA377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A35C5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F8DA4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84BEB" w:rsidR="00B87ED3" w:rsidRPr="008F69F5" w:rsidRDefault="00F7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0C0F" w:rsidR="00B87ED3" w:rsidRPr="00944D28" w:rsidRDefault="00F72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79648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37318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F261B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633EB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62D0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15E53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6F5B4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6F730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ADD7D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FD779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6BDA3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071C4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AA118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A656A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0D55" w:rsidR="00B87ED3" w:rsidRPr="00944D28" w:rsidRDefault="00F72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82C1" w:rsidR="00B87ED3" w:rsidRPr="00944D28" w:rsidRDefault="00F72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F386B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B2BBE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42C0C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1E457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B4B02" w:rsidR="00B87ED3" w:rsidRPr="008F69F5" w:rsidRDefault="00F7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B9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29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2C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