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3563" w:rsidR="0061148E" w:rsidRPr="008F69F5" w:rsidRDefault="00EF53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1951" w:rsidR="0061148E" w:rsidRPr="008F69F5" w:rsidRDefault="00EF53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A1A8F" w:rsidR="00B87ED3" w:rsidRPr="008F69F5" w:rsidRDefault="00EF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E48F3" w:rsidR="00B87ED3" w:rsidRPr="008F69F5" w:rsidRDefault="00EF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9316A" w:rsidR="00B87ED3" w:rsidRPr="008F69F5" w:rsidRDefault="00EF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8F92C4" w:rsidR="00B87ED3" w:rsidRPr="008F69F5" w:rsidRDefault="00EF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9F721" w:rsidR="00B87ED3" w:rsidRPr="008F69F5" w:rsidRDefault="00EF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727B8" w:rsidR="00B87ED3" w:rsidRPr="008F69F5" w:rsidRDefault="00EF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29AB28" w:rsidR="00B87ED3" w:rsidRPr="008F69F5" w:rsidRDefault="00EF53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50D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DB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E627B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FAB1E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4C576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7D4E0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77C75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1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4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4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4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AA6EF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2925E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95D94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E2A0B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0AE00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B23F8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81DF7" w:rsidR="00B87ED3" w:rsidRPr="008F69F5" w:rsidRDefault="00EF5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7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2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C7CA3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F4569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A36FF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4B2DB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E91EB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85013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494F7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C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0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3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D1DED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94BEC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C5F5E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943D9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66A98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53DF4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88F16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2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2F49" w:rsidR="00B87ED3" w:rsidRPr="00944D28" w:rsidRDefault="00EF5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58872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14F7D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3DC0D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C89A4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85660" w:rsidR="00B87ED3" w:rsidRPr="008F69F5" w:rsidRDefault="00EF5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97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9D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8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E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CC6"/>
    <w:rsid w:val="00E6423C"/>
    <w:rsid w:val="00E77694"/>
    <w:rsid w:val="00ED0B72"/>
    <w:rsid w:val="00EF53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2024-06-18T08:08:00.0000000Z</dcterms:modified>
</coreProperties>
</file>