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2EAB" w:rsidR="0061148E" w:rsidRPr="008F69F5" w:rsidRDefault="00333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7658" w:rsidR="0061148E" w:rsidRPr="008F69F5" w:rsidRDefault="00333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9CA51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14E6E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949BC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2CB81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3B172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CB97D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88AE1" w:rsidR="00B87ED3" w:rsidRPr="008F69F5" w:rsidRDefault="0033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0E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3F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57F02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114AE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D7BDB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985E4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3F6C4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9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804AA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C697F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D0FD3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1E509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99B22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26456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52A87" w:rsidR="00B87ED3" w:rsidRPr="008F69F5" w:rsidRDefault="0033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1710A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E77A5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2FF8B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3A078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7445D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5142C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1D0D7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C1B63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C695F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CE552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EFEE4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5F56C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74624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FE286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A44F9" w:rsidR="00B87ED3" w:rsidRPr="00944D28" w:rsidRDefault="00333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F4214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209F3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923A9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4C035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786B7" w:rsidR="00B87ED3" w:rsidRPr="008F69F5" w:rsidRDefault="0033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4E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2C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19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2024-06-18T09:57:00.0000000Z</dcterms:modified>
</coreProperties>
</file>